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ED" w:rsidRDefault="00E559AC">
      <w:pPr>
        <w:spacing w:line="189" w:lineRule="auto"/>
        <w:ind w:left="1872"/>
        <w:rPr>
          <w:rFonts w:ascii="Tahoma" w:hAnsi="Tahoma"/>
          <w:b/>
          <w:color w:val="000000"/>
          <w:w w:val="90"/>
          <w:sz w:val="45"/>
          <w:lang w:val="it-IT"/>
        </w:rPr>
      </w:pPr>
      <w:r>
        <w:rPr>
          <w:rFonts w:ascii="Tahoma" w:hAnsi="Tahoma"/>
          <w:b/>
          <w:color w:val="000000"/>
          <w:w w:val="90"/>
          <w:sz w:val="45"/>
          <w:lang w:val="it-IT"/>
        </w:rPr>
        <w:t>LA VIOLENZA MILITARE</w:t>
      </w:r>
    </w:p>
    <w:p w:rsidR="008523ED" w:rsidRDefault="00E559AC">
      <w:pPr>
        <w:spacing w:before="180" w:after="828" w:line="208" w:lineRule="auto"/>
        <w:rPr>
          <w:rFonts w:ascii="Tahoma" w:hAnsi="Tahoma"/>
          <w:b/>
          <w:color w:val="000000"/>
          <w:spacing w:val="15"/>
          <w:w w:val="90"/>
          <w:sz w:val="45"/>
          <w:lang w:val="it-IT"/>
        </w:rPr>
      </w:pPr>
      <w:r>
        <w:rPr>
          <w:rFonts w:ascii="Tahoma" w:hAnsi="Tahoma"/>
          <w:b/>
          <w:color w:val="000000"/>
          <w:spacing w:val="15"/>
          <w:w w:val="90"/>
          <w:sz w:val="45"/>
          <w:lang w:val="it-IT"/>
        </w:rPr>
        <w:t>MANTIENE LO SFRUTTAMENTO OPERAIO</w:t>
      </w:r>
    </w:p>
    <w:p w:rsidR="008523ED" w:rsidRPr="00266E89" w:rsidRDefault="008523ED">
      <w:pPr>
        <w:rPr>
          <w:lang w:val="it-IT"/>
        </w:rPr>
        <w:sectPr w:rsidR="008523ED" w:rsidRPr="00266E89">
          <w:pgSz w:w="20000" w:h="22400"/>
          <w:pgMar w:top="660" w:right="3375" w:bottom="1420" w:left="7565" w:header="720" w:footer="720" w:gutter="0"/>
          <w:cols w:space="720"/>
        </w:sectPr>
      </w:pPr>
    </w:p>
    <w:p w:rsidR="008523ED" w:rsidRDefault="00266E89" w:rsidP="000A19F9">
      <w:pPr>
        <w:ind w:left="72"/>
        <w:jc w:val="both"/>
        <w:rPr>
          <w:rFonts w:ascii="Tahoma" w:hAnsi="Tahoma"/>
          <w:color w:val="000000"/>
          <w:spacing w:val="15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11430000</wp:posOffset>
                </wp:positionV>
                <wp:extent cx="7378700" cy="524510"/>
                <wp:effectExtent l="3175" t="635" r="0" b="0"/>
                <wp:wrapSquare wrapText="bothSides"/>
                <wp:docPr id="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/>
                              <w:ind w:left="432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 xml:space="preserve">Segreteria di collegamento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br/>
                              <w:t>gru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>ppi antimilitaristi - via Torre Argentina, 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40pt;margin-top:900pt;width:581pt;height:41.3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bMtAIAAKk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RK&#10;4G6OESctcPQ0ePA9KdudvlMJOD124KaHezGAp61UdQ+i+KYQF6ua8C29k1L0NSUlZOebvrpnVw0f&#10;KlEGZNN/ECVEITstLNBQyda0DpqBAB1Yej4yQweNCthcXC+ihQdHBZzNgnDm2+Rckky3O6n0Oypa&#10;ZIwUS2DeopP9g9ImG5JMLiYYFzlrGst+w19tgOO4A7HhqjkzWVgyf8RevI7WUeiEwXzthF6WOXf5&#10;KnTmub+YZdfZapX5P01cP0xqVpaUmzCTsPzwz4g7SHyUxFFaSjSsNHAmJSW3m1Uj0Z6AsHP72Z7D&#10;ycnNfZ2GbQLUclGSH4TefRA7+TxaOGEezpx44UWO58f38dwL4zDLX5f0wDj995JQn+J4FsxGMZ2S&#10;vqjNSBGIHxk8q40kLdMwOhrWpjg6OpHESHDNS0utJqwZ7bNWmPRPrQC6J6KtYI1GR7XqYTMAihHu&#10;RpTPIF0pQFkgQph3YNRCvmDUw+xIsfq+I5Ji1LznIH8zaCZDTsZmMggv4GqKNUajudLjQNp1km1r&#10;QB4fGBd38EQqZtV7yuLwsGAe2CIOs8sMnPN/63WasMtfAAAA//8DAFBLAwQUAAYACAAAACEAkQAL&#10;sd4AAAAOAQAADwAAAGRycy9kb3ducmV2LnhtbExPQU7DMBC8I/UP1lbiRm2iKgohTlUhOCEh0vTA&#10;0YndxGq8DrHbht+zOcFtZmc0O1PsZjewq5mC9SjhcSOAGWy9tthJONZvDxmwEBVqNXg0En5MgF25&#10;uitUrv0NK3M9xI5RCIZcSehjHHPOQ9sbp8LGjwZJO/nJqUh06rie1I3C3cATIVLulEX60KvRvPSm&#10;PR8uTsL+C6tX+/3RfFanytb1k8D39Czl/XrePwOLZo5/ZljqU3UoqVPjL6gDGyQkmaAtkQQChBbL&#10;dpsQapZblqTAy4L/n1H+AgAA//8DAFBLAQItABQABgAIAAAAIQC2gziS/gAAAOEBAAATAAAAAAAA&#10;AAAAAAAAAAAAAABbQ29udGVudF9UeXBlc10ueG1sUEsBAi0AFAAGAAgAAAAhADj9If/WAAAAlAEA&#10;AAsAAAAAAAAAAAAAAAAALwEAAF9yZWxzLy5yZWxzUEsBAi0AFAAGAAgAAAAhAAlipsy0AgAAqQUA&#10;AA4AAAAAAAAAAAAAAAAALgIAAGRycy9lMm9Eb2MueG1sUEsBAi0AFAAGAAgAAAAhAJEAC7HeAAAA&#10;DgEAAA8AAAAAAAAAAAAAAAAADgUAAGRycy9kb3ducmV2LnhtbFBLBQYAAAAABAAEAPMAAAAZBgAA&#10;AAA=&#10;" filled="f" stroked="f">
                <v:textbox inset="0,0,0,0">
                  <w:txbxContent>
                    <w:p w:rsidR="008523ED" w:rsidRDefault="00E559AC">
                      <w:pPr>
                        <w:spacing w:after="36"/>
                        <w:ind w:left="4320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 xml:space="preserve">Segreteria di collegamento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br/>
                        <w:t>gru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>ppi antimilitaristi - via Torre Argentina, 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5"/>
          <w:sz w:val="32"/>
          <w:lang w:val="it-IT"/>
        </w:rPr>
        <w:t xml:space="preserve">Chi vive nelle borgate e nei borghetti di Roma, sa che significa lottare ogni giorno per un </w:t>
      </w:r>
      <w:r w:rsidR="00E559AC">
        <w:rPr>
          <w:rFonts w:ascii="Tahoma" w:hAnsi="Tahoma"/>
          <w:color w:val="000000"/>
          <w:spacing w:val="21"/>
          <w:sz w:val="32"/>
          <w:lang w:val="it-IT"/>
        </w:rPr>
        <w:t>lavoro giusto, una casa dignitosa e un avvenire civile per i figli.</w:t>
      </w:r>
    </w:p>
    <w:p w:rsidR="008523ED" w:rsidRDefault="00266E89" w:rsidP="000A19F9">
      <w:pPr>
        <w:spacing w:line="216" w:lineRule="auto"/>
        <w:ind w:left="72"/>
        <w:jc w:val="both"/>
        <w:rPr>
          <w:rFonts w:ascii="Tahoma" w:hAnsi="Tahoma"/>
          <w:color w:val="000000"/>
          <w:spacing w:val="22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-2457450</wp:posOffset>
                </wp:positionH>
                <wp:positionV relativeFrom="paragraph">
                  <wp:posOffset>125095</wp:posOffset>
                </wp:positionV>
                <wp:extent cx="1479550" cy="480060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 xml:space="preserve">La difficile vita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in borgata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193.5pt;margin-top:9.85pt;width:116.5pt;height:37.8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Kcsw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OGlrU/f6RTc7jtwNAPsg6/LVXd3kn7XSMh1TcSO3Sgl+5qREviF9qb/7OqI&#10;oy3Itv8kS4hD9kY6oKFSrS0elAMBOvTp8dQby4XakPEimc3giMJZvITWu+b5JJ1ud0qbD0y2yBoZ&#10;VtB7h04Od9pYNiSdXGwwIQveNK7/jXixAY7jDsSGq/bMsnDtfEqCZLPcLGMvjuYbLw7y3Lsp1rE3&#10;L8LFLL/M1+s8/GXjhnFa87JkwoaZpBXGf9a6o8hHUZzEpWXDSwtnKWm1264bhQ4EpF24z9UcTs5u&#10;/ksargiQy6uUwigObqPEK+bLhRcX8cxLFsHSC8LkNpkHcRLnxcuU7rhg/54S6jOczKLZKKYz6Ve5&#10;Be57mxtJW25geDS8zTAIAj7rRFIrwY0onW0Ib0b7WSks/XMpoN1To51grUZHtZphO4xvwwJbMW9l&#10;+QgKVhIEBlqEwQdGLdVPjHoYIhnWP/ZEMYyajwJegZ04k6EmYzsZRFC4mmGD0WiuzTiZ9p3iuxqQ&#10;x3cm5A28lIo7EZ9ZHN8XDAaXy3GI2cnz/N95nUft6jcAAAD//wMAUEsDBBQABgAIAAAAIQDWeZVP&#10;4QAAAAsBAAAPAAAAZHJzL2Rvd25yZXYueG1sTI/NTsMwEITvSLyDtUjcUqeU/iTEqSoEJyREGg4c&#10;nWSbWI3XIXbb8PYsp3LcmdHsN9l2sr044+iNIwXzWQwCqXaNoVbBZ/kabUD4oKnRvSNU8IMetvnt&#10;TabTxl2owPM+tIJLyKdaQRfCkErp6w6t9jM3ILF3cKPVgc+xlc2oL1xue/kQxytptSH+0OkBnzus&#10;j/uTVbD7ouLFfL9XH8WhMGWZxPS2Oip1fzftnkAEnMI1DH/4jA45M1XuRI0XvYJosVnzmMBOsgbB&#10;iWi+fGSlUpAsFyDzTP7fkP8CAAD//wMAUEsBAi0AFAAGAAgAAAAhALaDOJL+AAAA4QEAABMAAAAA&#10;AAAAAAAAAAAAAAAAAFtDb250ZW50X1R5cGVzXS54bWxQSwECLQAUAAYACAAAACEAOP0h/9YAAACU&#10;AQAACwAAAAAAAAAAAAAAAAAvAQAAX3JlbHMvLnJlbHNQSwECLQAUAAYACAAAACEAtGBynLMCAACy&#10;BQAADgAAAAAAAAAAAAAAAAAuAgAAZHJzL2Uyb0RvYy54bWxQSwECLQAUAAYACAAAACEA1nmVT+EA&#10;AAALAQAADwAAAAAAAAAAAAAAAAANBQAAZHJzL2Rvd25yZXYueG1sUEsFBgAAAAAEAAQA8wAAABsG&#10;AAAAAA==&#10;" filled="f" stroked="f">
                <v:textbox inset="0,0,0,0">
                  <w:txbxContent>
                    <w:p w:rsidR="008523ED" w:rsidRDefault="00E559AC">
                      <w:pPr>
                        <w:spacing w:after="36" w:line="216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 xml:space="preserve">La difficile vita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in borgata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22"/>
          <w:sz w:val="32"/>
          <w:lang w:val="it-IT"/>
        </w:rPr>
        <w:t>Questa situazione c'è perch</w:t>
      </w:r>
      <w:r w:rsidR="000A19F9">
        <w:rPr>
          <w:rFonts w:ascii="Tahoma" w:hAnsi="Tahoma"/>
          <w:color w:val="000000"/>
          <w:spacing w:val="22"/>
          <w:sz w:val="32"/>
          <w:lang w:val="it-IT"/>
        </w:rPr>
        <w:t>é</w:t>
      </w:r>
      <w:r w:rsidR="00E559AC">
        <w:rPr>
          <w:rFonts w:ascii="Tahoma" w:hAnsi="Tahoma"/>
          <w:color w:val="000000"/>
          <w:spacing w:val="22"/>
          <w:sz w:val="32"/>
          <w:lang w:val="it-IT"/>
        </w:rPr>
        <w:t xml:space="preserve"> le persone che governano o che sono i padroni del lavoro </w:t>
      </w:r>
      <w:r w:rsidR="00E559AC">
        <w:rPr>
          <w:rFonts w:ascii="Tahoma" w:hAnsi="Tahoma"/>
          <w:color w:val="000000"/>
          <w:spacing w:val="16"/>
          <w:sz w:val="32"/>
          <w:lang w:val="it-IT"/>
        </w:rPr>
        <w:t>dei poveri, hanno interesse a diventare sempre più potenti per mantene</w:t>
      </w:r>
      <w:r w:rsidR="00E559AC">
        <w:rPr>
          <w:rFonts w:ascii="Tahoma" w:hAnsi="Tahoma"/>
          <w:color w:val="000000"/>
          <w:spacing w:val="16"/>
          <w:sz w:val="32"/>
          <w:lang w:val="it-IT"/>
        </w:rPr>
        <w:t xml:space="preserve">re i loro privilegi. </w:t>
      </w:r>
      <w:r w:rsidR="00E559AC">
        <w:rPr>
          <w:rFonts w:ascii="Tahoma" w:hAnsi="Tahoma"/>
          <w:color w:val="000000"/>
          <w:spacing w:val="17"/>
          <w:sz w:val="32"/>
          <w:lang w:val="it-IT"/>
        </w:rPr>
        <w:t xml:space="preserve">Esse non vogliono dividere le ricchezze e il comando né con i contadini, né con gli operai, </w: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>né con i paesi più poveri.</w:t>
      </w:r>
    </w:p>
    <w:p w:rsidR="008523ED" w:rsidRDefault="00266E89" w:rsidP="000A19F9">
      <w:pPr>
        <w:spacing w:line="216" w:lineRule="auto"/>
        <w:ind w:left="72"/>
        <w:jc w:val="both"/>
        <w:rPr>
          <w:rFonts w:ascii="Tahoma" w:hAnsi="Tahoma"/>
          <w:color w:val="000000"/>
          <w:spacing w:val="11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2952750</wp:posOffset>
                </wp:positionV>
                <wp:extent cx="1244600" cy="435610"/>
                <wp:effectExtent l="0" t="0" r="0" b="254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11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è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voluta 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32"/>
                                <w:lang w:val="it-IT"/>
                              </w:rPr>
                              <w:t>chi comanda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3.25pt;margin-top:232.5pt;width:98pt;height:34.3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lSsQ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EiQDnr0wEaDbuWIwsjWZ+h1Bmb3PRiaEe7B1uWq+ztJv2kk5LohYsdulJJDw0gF8YX2pf/k6YSj&#10;Lch2+Cgr8EP2RjqgsVadLR6UAwE69Onx1BsbC7UuozhOAlBR0MXvFknomueTbH7dK23eM9khK+RY&#10;Qe8dOjncaWOjIdlsYp0JWfK2df1vxbMLMJxuwDc8tTobhWvnzzRIN8vNMvbiKNl4cVAU3k25jr2k&#10;DC8XxbtivS7CX9ZvGGcNryomrJuZWmH8Z607knwixYlcWra8snA2JK1223Wr0IEAtUv3uZqD5mzm&#10;Pw/DFQFyeZES1Da4jVKvTJaXXlzGCy+9DJZeEKa3aRLEaVyUz1O644L9e0poyHG6iBYTmc5Bv8gt&#10;cN/r3EjWcQPLo+VdjpcnI5JZCm5E5VprCG8n+UkpbPjnUkC750Y7wlqOTmw143Z0s3Gag62sHoHB&#10;SgLBgIuw+EBopPqB0QBLJMf6+54ohlH7QcAU2I0zC2oWtrNABIWnOTYYTeLaTJtp3yu+awB5mjMh&#10;b2BSau5IbEdqiuI4X7AYXC7HJWY3z9N/Z3VetavfAAAA//8DAFBLAwQUAAYACAAAACEAfAEeit8A&#10;AAAKAQAADwAAAGRycy9kb3ducmV2LnhtbEyPwU7DMAyG70i8Q2Qkbiylo1EpTacJwQkJ0ZUDx7TJ&#10;2miNU5psK2+POY2j7U+/v7/cLG5kJzMH61HC/SoBZrDz2mIv4bN5vcuBhahQq9GjkfBjAmyq66tS&#10;FdqfsTanXewZhWAolIQhxqngPHSDcSqs/GSQbns/OxVpnHuuZ3WmcDfyNEkEd8oifRjUZJ4H0x12&#10;Rydh+4X1i/1+bz/qfW2b5jHBN3GQ8vZm2T4Bi2aJFxj+9EkdKnJq/RF1YKOEXGRESngQGXUiIM1T&#10;2rQSsvVaAK9K/r9C9QsAAP//AwBQSwECLQAUAAYACAAAACEAtoM4kv4AAADhAQAAEwAAAAAAAAAA&#10;AAAAAAAAAAAAW0NvbnRlbnRfVHlwZXNdLnhtbFBLAQItABQABgAIAAAAIQA4/SH/1gAAAJQBAAAL&#10;AAAAAAAAAAAAAAAAAC8BAABfcmVscy8ucmVsc1BLAQItABQABgAIAAAAIQCgM/lSsQIAALIFAAAO&#10;AAAAAAAAAAAAAAAAAC4CAABkcnMvZTJvRG9jLnhtbFBLAQItABQABgAIAAAAIQB8AR6K3wAAAAoB&#10;AAAPAAAAAAAAAAAAAAAAAAsFAABkcnMvZG93bnJldi54bWxQSwUGAAAAAAQABADzAAAAFwYAAAAA&#10;" filled="f" stroked="f">
                <v:textbox inset="0,0,0,0">
                  <w:txbxContent>
                    <w:p w:rsidR="008523ED" w:rsidRDefault="00E559AC">
                      <w:pPr>
                        <w:spacing w:line="211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è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voluta da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32"/>
                          <w:lang w:val="it-IT"/>
                        </w:rPr>
                        <w:t>chi comanda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1"/>
          <w:sz w:val="32"/>
          <w:lang w:val="it-IT"/>
        </w:rPr>
        <w:t xml:space="preserve">Hanno fabbricato degli armamenti potenti per tenerci sottomessi e, per comandarci meglio, </w: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>hanno messo il servizio obbligatorio o nell'esercito o nella polizia.</w:t>
      </w:r>
      <w:bookmarkStart w:id="0" w:name="_GoBack"/>
      <w:bookmarkEnd w:id="0"/>
    </w:p>
    <w:p w:rsidR="008523ED" w:rsidRDefault="00266E89">
      <w:pPr>
        <w:ind w:left="72"/>
        <w:rPr>
          <w:rFonts w:ascii="Tahoma" w:hAnsi="Tahoma"/>
          <w:color w:val="000000"/>
          <w:spacing w:val="18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-2476500</wp:posOffset>
                </wp:positionH>
                <wp:positionV relativeFrom="paragraph">
                  <wp:posOffset>96520</wp:posOffset>
                </wp:positionV>
                <wp:extent cx="1346200" cy="689610"/>
                <wp:effectExtent l="0" t="0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32"/>
                                <w:lang w:val="it-IT"/>
                              </w:rPr>
                              <w:t>è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32"/>
                                <w:lang w:val="it-IT"/>
                              </w:rPr>
                              <w:t xml:space="preserve"> mantenuta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32"/>
                                <w:lang w:val="it-IT"/>
                              </w:rPr>
                              <w:t xml:space="preserve">con l'esercito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e la polizia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195pt;margin-top:7.6pt;width:106pt;height:54.3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mgsAIAALIFAAAOAAAAZHJzL2Uyb0RvYy54bWysVG1vmzAQ/j5p/8HydwqkhAIqqZIQpknd&#10;i9TuBzhggjWwme0Eumn/fWcT0qTVpGkbH9DZPj/33N3ju70b2gYdqFRM8BT7Vx5GlBeiZHyX4i+P&#10;uRNhpDThJWkEpyl+ogrfLd6+ue27hM5ELZqSSgQgXCV9l+Ja6y5xXVXUtCXqSnSUw2ElZEs0LOXO&#10;LSXpAb1t3JnnhW4vZNlJUVClYDcbD/HC4lcVLfSnqlJUoybFwE3bv7T/rfm7i1uS7CTpalYcaZC/&#10;YNESxiHoCSojmqC9ZK+gWlZIoUSlrwrRuqKqWEFtDpCN773I5qEmHbW5QHFUdyqT+n+wxcfDZ4lY&#10;Cb2D8nDSQo8e6aDRSgzI9019+k4l4PbQgaMeYB98ba6quxfFV4W4WNeE7+hSStHXlJTAz950z66O&#10;OMqAbPsPooQ4ZK+FBRoq2ZriQTkQoAORp1NvDJfChLwOQmg4RgWchVEcAl8g55Jkut1Jpd9R0SJj&#10;pFhC7y06OdwrPbpOLiYYFzlrGtv/hl9sAOa4A7HhqjkzLGw7f8RevIk2UeAEs3DjBF6WOct8HThh&#10;7t/Ms+tsvc78nyauHyQ1K0vKTZhJWn7wZ607inwUxUlcSjSsNHCGkpK77bqR6EBA2rn9jgU5c3Mv&#10;adh6QS4vUvJngbeaxU4eRjdOkAdzJ77xIsfz41UcekEcZPllSveM039PCfUpjuez+Sim3+bm2e91&#10;biRpmYbh0bA2xdHJiSRGghte2tZqwprRPiuFof9cCmj31GgrWKPRUa162A72bVxP72AryidQsBQg&#10;MNAiDD4waiG/Y9TDEEmx+rYnkmLUvOfwCsBFT4acjO1kEF7A1RRrjEZzrcfJtO8k29WAPL4zLpbw&#10;UipmRWye1MgCMjALGAw2l+MQM5PnfG29nkft4hcAAAD//wMAUEsDBBQABgAIAAAAIQDFac/54QAA&#10;AAwBAAAPAAAAZHJzL2Rvd25yZXYueG1sTI/BTsMwEETvSPyDtUjcUrupKGmIU1UITkiINBw4OrGb&#10;WI3XIXbb8PcsJ3rcmdHsm2I7u4GdzRSsRwnLhQBmsPXaYifhs35NMmAhKtRq8Ggk/JgA2/L2plC5&#10;9heszHkfO0YlGHIloY9xzDkPbW+cCgs/GiTv4CenIp1Tx/WkLlTuBp4KseZOWaQPvRrNc2/a4/7k&#10;JOy+sHqx3+/NR3WobF1vBL6tj1Le3827J2DRzPE/DH/4hA4lMTX+hDqwQUKy2ggaE8l5SIFRIlk+&#10;ZqQ0pKSrDHhZ8OsR5S8AAAD//wMAUEsBAi0AFAAGAAgAAAAhALaDOJL+AAAA4QEAABMAAAAAAAAA&#10;AAAAAAAAAAAAAFtDb250ZW50X1R5cGVzXS54bWxQSwECLQAUAAYACAAAACEAOP0h/9YAAACUAQAA&#10;CwAAAAAAAAAAAAAAAAAvAQAAX3JlbHMvLnJlbHNQSwECLQAUAAYACAAAACEAl/XJoLACAACyBQAA&#10;DgAAAAAAAAAAAAAAAAAuAgAAZHJzL2Uyb0RvYy54bWxQSwECLQAUAAYACAAAACEAxWnP+eEAAAAM&#10;AQAADwAAAAAAAAAAAAAAAAAK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after="36" w:line="216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32"/>
                          <w:lang w:val="it-IT"/>
                        </w:rPr>
                        <w:t>è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32"/>
                          <w:lang w:val="it-IT"/>
                        </w:rPr>
                        <w:t xml:space="preserve"> mantenuta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32"/>
                          <w:lang w:val="it-IT"/>
                        </w:rPr>
                        <w:t xml:space="preserve">con l'esercito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e la polizia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9F9">
        <w:rPr>
          <w:rFonts w:ascii="Tahoma" w:hAnsi="Tahoma"/>
          <w:color w:val="000000"/>
          <w:spacing w:val="18"/>
          <w:sz w:val="32"/>
          <w:lang w:val="it-IT"/>
        </w:rPr>
        <w:t>Il</w:t>
      </w:r>
      <w:r w:rsidR="00E559AC">
        <w:rPr>
          <w:rFonts w:ascii="Tahoma" w:hAnsi="Tahoma"/>
          <w:color w:val="000000"/>
          <w:spacing w:val="18"/>
          <w:sz w:val="32"/>
          <w:lang w:val="it-IT"/>
        </w:rPr>
        <w:t xml:space="preserve"> servizio militare non serve alla causa dei poveri e degli operai.</w:t>
      </w:r>
    </w:p>
    <w:p w:rsidR="008523ED" w:rsidRDefault="00E559AC">
      <w:pPr>
        <w:ind w:left="72"/>
        <w:jc w:val="both"/>
        <w:rPr>
          <w:rFonts w:ascii="Tahoma" w:hAnsi="Tahoma"/>
          <w:color w:val="000000"/>
          <w:spacing w:val="22"/>
          <w:sz w:val="32"/>
          <w:lang w:val="it-IT"/>
        </w:rPr>
      </w:pPr>
      <w:r>
        <w:rPr>
          <w:rFonts w:ascii="Tahoma" w:hAnsi="Tahoma"/>
          <w:color w:val="000000"/>
          <w:spacing w:val="22"/>
          <w:sz w:val="32"/>
          <w:lang w:val="it-IT"/>
        </w:rPr>
        <w:t xml:space="preserve">Ogni operaio dopo il servizio militare è tornato a casa povero e sfruttato come prima. </w:t>
      </w:r>
      <w:r>
        <w:rPr>
          <w:rFonts w:ascii="Tahoma" w:hAnsi="Tahoma"/>
          <w:color w:val="000000"/>
          <w:spacing w:val="19"/>
          <w:sz w:val="32"/>
          <w:lang w:val="it-IT"/>
        </w:rPr>
        <w:t xml:space="preserve">Dopo aver lavorato per anni come un mulo, se non ha imparato a rubare come i padroni, </w:t>
      </w:r>
      <w:r>
        <w:rPr>
          <w:rFonts w:ascii="Tahoma" w:hAnsi="Tahoma"/>
          <w:color w:val="000000"/>
          <w:spacing w:val="20"/>
          <w:sz w:val="32"/>
          <w:lang w:val="it-IT"/>
        </w:rPr>
        <w:t>si è più o men</w:t>
      </w:r>
      <w:r>
        <w:rPr>
          <w:rFonts w:ascii="Tahoma" w:hAnsi="Tahoma"/>
          <w:color w:val="000000"/>
          <w:spacing w:val="20"/>
          <w:sz w:val="32"/>
          <w:lang w:val="it-IT"/>
        </w:rPr>
        <w:t xml:space="preserve">o ritrovato nella stessa condizione. Questa vita disgraziata e difficile c'è </w:t>
      </w:r>
      <w:r>
        <w:rPr>
          <w:rFonts w:ascii="Tahoma" w:hAnsi="Tahoma"/>
          <w:color w:val="000000"/>
          <w:spacing w:val="21"/>
          <w:sz w:val="32"/>
          <w:lang w:val="it-IT"/>
        </w:rPr>
        <w:t>perché i governi pensano solo alla propria sicurezza e ai propri interessi.</w:t>
      </w:r>
    </w:p>
    <w:p w:rsidR="008523ED" w:rsidRDefault="00266E89">
      <w:pPr>
        <w:ind w:left="72"/>
        <w:rPr>
          <w:rFonts w:ascii="Tahoma" w:hAnsi="Tahoma"/>
          <w:color w:val="000000"/>
          <w:spacing w:val="20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4514850</wp:posOffset>
                </wp:positionV>
                <wp:extent cx="1454150" cy="702310"/>
                <wp:effectExtent l="0" t="0" r="0" b="254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  <w:t xml:space="preserve"> vita militare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non migliora l'operaio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3.25pt;margin-top:355.5pt;width:114.5pt;height:55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4bsg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OMBG2hRQ9sMOhWDih05ek7nYDXfQd+ZoB9aLNLVXd3sviukZDrmoodu1FK9jWjJdALbWH9Z1dt&#10;Q3SiLci2/yRLiEP3RjqgoVKtrR1UAwE6tOnx1BrLpbAhyYyEMzgq4GwRRJcjOZ8m0+1OafOByRZZ&#10;I8UKWu/Q6eFOG8uGJpOLDSZkzpvGtb8RLzbAcdyB2HDVnlkWrptPcRBvlpsl8Ug033gkyDLvJl8T&#10;b56Hi1l2ma3XWfjLxg1JUvOyZMKGmZQVkj/r3FHjoyZO2tKy4aWFs5S02m3XjUIHCsrO3edqDidn&#10;N/8lDVcEyOVVSmFEgtso9vL5cuGRnMy8eBEsvSCMb+N5QGKS5S9TuuOC/XtKqAfRzaLZKKYz6Ve5&#10;Be57mxtNWm5gdjS8TfHy5EQTK8GNKF1rDeXNaD8rhaV/LgW0e2q0E6zV6KhWM2wH9zSIjW71u5Xl&#10;IyhYSRAYaBHmHhi1VD8x6mGGpFj/2FPFMGo+CngFduBMhpqM7WRQUcDVFBuMRnNtxsG07xTf1YA8&#10;vjMhb+ClVNyJ+Mzi+L5gLrhcjjPMDp7n/87rPGlXvwEAAP//AwBQSwMEFAAGAAgAAAAhABZAlZbf&#10;AAAACgEAAA8AAABkcnMvZG93bnJldi54bWxMj8FOwzAQRO9I/IO1SNyok6KGEuJUFYITEiINB45O&#10;vE2sxusQu234e5YTPe7M0+xMsZndIE44BetJQbpIQCC13ljqFHzWr3drECFqMnrwhAp+MMCmvL4q&#10;dG78mSo87WInOIRCrhX0MY65lKHt0emw8CMSe3s/OR35nDppJn3mcDfIZZJk0mlL/KHXIz732B52&#10;R6dg+0XVi/1+bz6qfWXr+jGht+yg1O3NvH0CEXGO/zD81efqUHKnxh/JBDEoWGcrJhU8pClvYuA+&#10;XbHSsLNMM5BlIS8nlL8AAAD//wMAUEsBAi0AFAAGAAgAAAAhALaDOJL+AAAA4QEAABMAAAAAAAAA&#10;AAAAAAAAAAAAAFtDb250ZW50X1R5cGVzXS54bWxQSwECLQAUAAYACAAAACEAOP0h/9YAAACUAQAA&#10;CwAAAAAAAAAAAAAAAAAvAQAAX3JlbHMvLnJlbHNQSwECLQAUAAYACAAAACEAVbFeG7ICAACxBQAA&#10;DgAAAAAAAAAAAAAAAAAuAgAAZHJzL2Uyb0RvYy54bWxQSwECLQAUAAYACAAAACEAFkCVlt8AAAAK&#10;AQAADwAAAAAAAAAAAAAAAAAM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after="36" w:line="21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  <w:t>la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  <w:t xml:space="preserve"> vita militare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non migliora l'operaio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>Per difenderli hanno inventato la guerra, l'esercito, la polizia.</w:t>
      </w:r>
    </w:p>
    <w:p w:rsidR="008523ED" w:rsidRDefault="00E559AC">
      <w:pPr>
        <w:spacing w:line="211" w:lineRule="auto"/>
        <w:ind w:left="72"/>
        <w:jc w:val="both"/>
        <w:rPr>
          <w:rFonts w:ascii="Tahoma" w:hAnsi="Tahoma"/>
          <w:color w:val="000000"/>
          <w:spacing w:val="19"/>
          <w:sz w:val="32"/>
          <w:lang w:val="it-IT"/>
        </w:rPr>
      </w:pPr>
      <w:r>
        <w:rPr>
          <w:rFonts w:ascii="Tahoma" w:hAnsi="Tahoma"/>
          <w:color w:val="000000"/>
          <w:spacing w:val="19"/>
          <w:sz w:val="32"/>
          <w:lang w:val="it-IT"/>
        </w:rPr>
        <w:t xml:space="preserve">Ma la guerra, l'esercito e la polizia costano. Così il </w:t>
      </w:r>
      <w:r w:rsidRPr="000A19F9">
        <w:rPr>
          <w:rFonts w:ascii="Tahoma" w:hAnsi="Tahoma"/>
          <w:color w:val="000000"/>
          <w:spacing w:val="19"/>
          <w:sz w:val="32"/>
          <w:lang w:val="it-IT"/>
        </w:rPr>
        <w:t>denaro</w:t>
      </w:r>
      <w:r>
        <w:rPr>
          <w:rFonts w:ascii="Tahoma" w:hAnsi="Tahoma"/>
          <w:b/>
          <w:color w:val="000000"/>
          <w:spacing w:val="19"/>
          <w:sz w:val="32"/>
          <w:lang w:val="it-IT"/>
        </w:rPr>
        <w:t xml:space="preserve"> </w:t>
      </w:r>
      <w:r>
        <w:rPr>
          <w:rFonts w:ascii="Tahoma" w:hAnsi="Tahoma"/>
          <w:color w:val="000000"/>
          <w:spacing w:val="19"/>
          <w:sz w:val="32"/>
          <w:lang w:val="it-IT"/>
        </w:rPr>
        <w:t xml:space="preserve">degli operai, invece di servire </w:t>
      </w:r>
      <w:r>
        <w:rPr>
          <w:rFonts w:ascii="Tahoma" w:hAnsi="Tahoma"/>
          <w:color w:val="000000"/>
          <w:spacing w:val="24"/>
          <w:sz w:val="32"/>
          <w:lang w:val="it-IT"/>
        </w:rPr>
        <w:t xml:space="preserve">a migliorare la vita di tutti serve per la difesa dei privilegiati con la bugia di difendere </w:t>
      </w:r>
      <w:r>
        <w:rPr>
          <w:rFonts w:ascii="Tahoma" w:hAnsi="Tahoma"/>
          <w:color w:val="000000"/>
          <w:sz w:val="32"/>
          <w:lang w:val="it-IT"/>
        </w:rPr>
        <w:t xml:space="preserve">la </w:t>
      </w:r>
      <w:r>
        <w:rPr>
          <w:rFonts w:ascii="Tahoma" w:hAnsi="Tahoma"/>
          <w:color w:val="000000"/>
          <w:sz w:val="32"/>
          <w:lang w:val="it-IT"/>
        </w:rPr>
        <w:t>patria.</w:t>
      </w:r>
    </w:p>
    <w:p w:rsidR="008523ED" w:rsidRDefault="00266E89">
      <w:pPr>
        <w:spacing w:before="252" w:line="208" w:lineRule="auto"/>
        <w:ind w:left="72"/>
        <w:rPr>
          <w:rFonts w:ascii="Tahoma" w:hAnsi="Tahoma"/>
          <w:color w:val="000000"/>
          <w:spacing w:val="18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5410200</wp:posOffset>
                </wp:positionV>
                <wp:extent cx="1581150" cy="473710"/>
                <wp:effectExtent l="0" t="0" r="3175" b="2540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rafforza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chi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32"/>
                                <w:lang w:val="it-IT"/>
                              </w:rPr>
                              <w:t>sfrutta il popolo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3.25pt;margin-top:426pt;width:124.5pt;height:37.3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8HsQIAALAFAAAOAAAAZHJzL2Uyb0RvYy54bWysVNuOmzAQfa/Uf7D8zgJZSAJastoNoaq0&#10;vUi7/QAHTLBqbGo7ge2q/96xCcleXqq2PFiDZzy3c2auroeWowNVmkmR4fAiwIiKUlZM7DL87aHw&#10;lhhpQ0RFuBQ0w49U4+vV+3dXfZfSmWwkr6hC4ETotO8y3BjTpb6vy4a2RF/IjgpQ1lK1xMCv2vmV&#10;Ij14b7k/C4K530tVdUqWVGu4zUclXjn/dU1L86WuNTWIZxhyM+5U7tza019dkXSnSNew8pgG+Yss&#10;WsIEBD25yokhaK/YG1ctK5XUsjYXpWx9WdespK4GqCYMXlVz35COulqgObo7tUn/P7fl58NXhViV&#10;YQBKkBYgeqCDQbdyQIntTt/pFIzuOzAzA1wDyq5S3d3J8rtGQq4bInb0RinZN5RUkF1oX/rPno5+&#10;tHWy7T/JCsKQvZHO0VCr1rYOmoHAO6D0eELGplLakPEyDGNQlaCLFpeL0EHnk3R63SltPlDZIitk&#10;WAHyzjs53GljsyHpZGKDCVkwzh36XLy4AMPxBmLDU6uzWTgwn5Ig2Sw3y8iLZvONFwV57t0U68ib&#10;F+Eizi/z9ToPf9m4YZQ2rKqosGEmYoXRnwF3pPhIiRO1tOSssu5sSlrttmuu0IEAsQv3uZ6D5mzm&#10;v0zDNQFqeVVSOIuC21niFfPlwouKKPaSRbD0gjC5TeZBlER58bKkOybov5eE+gwn8SweyXRO+lVt&#10;gfve1kbSlhlYHZy1wN2TEUktBTeictAawvgoP2uFTf/cCoB7AtoR1nJ0ZKsZtoObjHiag62sHoHB&#10;SgLBgIuw9kBopPqJUQ8rJMP6x54oihH/KGAK7L6ZBDUJ20kgooSnGTYYjeLajHtp3ym2a8DzOGdC&#10;3sCk1MyR2I7UmMVxvmAtuFqOK8zunef/zuq8aFe/AQAA//8DAFBLAwQUAAYACAAAACEAfx7LNOAA&#10;AAAKAQAADwAAAGRycy9kb3ducmV2LnhtbEyPwU7DMBBE70j8g7VI3KjTVLHaNE5VITghIdJw4OjE&#10;bmI1XofYbcPfs5zoabU7o9k3xW52A7uYKViPEpaLBJjB1muLnYTP+vVpDSxEhVoNHo2EHxNgV97f&#10;FSrX/oqVuRxixygEQ64k9DGOOeeh7Y1TYeFHg6Qd/eRUpHXquJ7UlcLdwNMkEdwpi/ShV6N57k17&#10;OpydhP0XVi/2+735qI6VretNgm/iJOXjw7zfAotmjv9m+MMndCiJqfFn1IENEtYiIyfNLKVOZFit&#10;Mro0EjapEMDLgt9WKH8BAAD//wMAUEsBAi0AFAAGAAgAAAAhALaDOJL+AAAA4QEAABMAAAAAAAAA&#10;AAAAAAAAAAAAAFtDb250ZW50X1R5cGVzXS54bWxQSwECLQAUAAYACAAAACEAOP0h/9YAAACUAQAA&#10;CwAAAAAAAAAAAAAAAAAvAQAAX3JlbHMvLnJlbHNQSwECLQAUAAYACAAAACEALw1PB7ECAACwBQAA&#10;DgAAAAAAAAAAAAAAAAAuAgAAZHJzL2Uyb0RvYy54bWxQSwECLQAUAAYACAAAACEAfx7LNOAAAAAK&#10;AQAADwAAAAAAAAAAAAAAAAAL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after="36" w:line="216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rafforza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chi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32"/>
                          <w:lang w:val="it-IT"/>
                        </w:rPr>
                        <w:t>sfrutta il popolo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8"/>
          <w:sz w:val="32"/>
          <w:lang w:val="it-IT"/>
        </w:rPr>
        <w:t>Nella zona di Roma</w:t>
      </w:r>
    </w:p>
    <w:p w:rsidR="008523ED" w:rsidRDefault="00266E89">
      <w:pPr>
        <w:spacing w:before="180"/>
        <w:ind w:left="1512"/>
        <w:rPr>
          <w:rFonts w:ascii="Tahoma" w:hAnsi="Tahoma"/>
          <w:color w:val="000000"/>
          <w:spacing w:val="20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-2476500</wp:posOffset>
                </wp:positionH>
                <wp:positionV relativeFrom="paragraph">
                  <wp:posOffset>25400</wp:posOffset>
                </wp:positionV>
                <wp:extent cx="1873250" cy="435610"/>
                <wp:effectExtent l="0" t="0" r="0" b="381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20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per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i poveri</w:t>
                            </w:r>
                          </w:p>
                          <w:p w:rsidR="008523ED" w:rsidRDefault="00E559AC">
                            <w:pPr>
                              <w:spacing w:line="201" w:lineRule="auto"/>
                              <w:rPr>
                                <w:rFonts w:ascii="Tahoma" w:hAnsi="Tahoma"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color w:val="000000"/>
                                <w:sz w:val="32"/>
                                <w:lang w:val="it-IT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color w:val="000000"/>
                                <w:sz w:val="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soldi non ci sono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195pt;margin-top:2pt;width:147.5pt;height:34.3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yMsg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DbVGXqVgtF9D2Z6hGvoss1U9Xei/K4QF+uG8B29kVIMDSUVROebl+6zpxOO&#10;MiDb4ZOowA3Za2GBxlp2pnRQDATo0KXHU2dMKKVxGS8vgwWoStCFl4vIt61zSTq/7qXSH6jokBEy&#10;LKHzFp0c7pQ20ZB0NjHOuChY29rut/zFBRhON+AbnhqdicI28ynxkk28iUMnDKKNE3p57twU69CJ&#10;Cn+5yC/z9Tr3fxm/fpg2rKooN25mYvnhnzXuSPGJEidqKdGyysCZkJTcbdetRAcCxC7sZ2sOmrOZ&#10;+zIMWwTI5VVKfhB6t0HiFFG8dMIiXDjJ0osdz09uk8gLkzAvXqZ0xzj995TQkOFkESwmMp2DfpWb&#10;Z7+3uZG0YxpWR8u6DMcnI5IaCm54ZVurCWsn+VkpTPjnUkC750ZbwhqOTmzV43a0kxHNc7AV1SMw&#10;WAogGHAR1h4IjZA/MRpghWRY/dgTSTFqP3KYArNvZkHOwnYWCC/haYY1RpO41tNe2veS7RpAnuaM&#10;ixuYlJpZEpuRmqI4zhesBZvLcYWZvfP831qdF+3qNwAAAP//AwBQSwMEFAAGAAgAAAAhAPI9ik/f&#10;AAAACQEAAA8AAABkcnMvZG93bnJldi54bWxMj8FOwzAQRO9I/IO1SNxSmwKhSeNUFYITEmoaDhyd&#10;2E2sxusQu234e5YTnHZXM5p9U2xmN7CzmYL1KOFuIYAZbL222En4qF+TFbAQFWo1eDQSvk2ATXl9&#10;Vahc+wtW5ryPHaMQDLmS0Mc45pyHtjdOhYUfDZJ28JNTkc6p43pSFwp3A18KkXKnLNKHXo3muTft&#10;cX9yErafWL3Yr/dmVx0qW9eZwLf0KOXtzbxdA4tmjn9m+MUndCiJqfEn1IENEpL7TFCZKOGBBhmS&#10;7JGWRsLTMgVeFvx/g/IHAAD//wMAUEsBAi0AFAAGAAgAAAAhALaDOJL+AAAA4QEAABMAAAAAAAAA&#10;AAAAAAAAAAAAAFtDb250ZW50X1R5cGVzXS54bWxQSwECLQAUAAYACAAAACEAOP0h/9YAAACUAQAA&#10;CwAAAAAAAAAAAAAAAAAvAQAAX3JlbHMvLnJlbHNQSwECLQAUAAYACAAAACEAIdR8jLICAACwBQAA&#10;DgAAAAAAAAAAAAAAAAAuAgAAZHJzL2Uyb0RvYy54bWxQSwECLQAUAAYACAAAACEA8j2KT98AAAAJ&#10;AQAADwAAAAAAAAAAAAAAAAAM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line="220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per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i poveri</w:t>
                      </w:r>
                    </w:p>
                    <w:p w:rsidR="008523ED" w:rsidRDefault="00E559AC">
                      <w:pPr>
                        <w:spacing w:line="201" w:lineRule="auto"/>
                        <w:rPr>
                          <w:rFonts w:ascii="Tahoma" w:hAnsi="Tahoma"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color w:val="000000"/>
                          <w:sz w:val="32"/>
                          <w:lang w:val="it-IT"/>
                        </w:rPr>
                        <w:t>i</w:t>
                      </w:r>
                      <w:proofErr w:type="gramEnd"/>
                      <w:r>
                        <w:rPr>
                          <w:rFonts w:ascii="Tahoma" w:hAnsi="Tahoma"/>
                          <w:color w:val="000000"/>
                          <w:sz w:val="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soldi non ci sono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>10500 famiglie vivono in baracche</w:t>
      </w:r>
    </w:p>
    <w:p w:rsidR="008523ED" w:rsidRDefault="00E559AC">
      <w:pPr>
        <w:ind w:left="1440"/>
        <w:rPr>
          <w:rFonts w:ascii="Tahoma" w:hAnsi="Tahoma"/>
          <w:color w:val="000000"/>
          <w:spacing w:val="20"/>
          <w:sz w:val="32"/>
          <w:lang w:val="it-IT"/>
        </w:rPr>
      </w:pPr>
      <w:r>
        <w:rPr>
          <w:rFonts w:ascii="Tahoma" w:hAnsi="Tahoma"/>
          <w:color w:val="000000"/>
          <w:spacing w:val="20"/>
          <w:sz w:val="32"/>
          <w:lang w:val="it-IT"/>
        </w:rPr>
        <w:t>70000 famiglie vivono in coabitazione forzata</w:t>
      </w:r>
    </w:p>
    <w:p w:rsidR="008523ED" w:rsidRDefault="00266E89">
      <w:pPr>
        <w:ind w:left="1296" w:right="3672" w:firstLine="288"/>
        <w:rPr>
          <w:rFonts w:ascii="Tahoma" w:hAnsi="Tahoma"/>
          <w:color w:val="000000"/>
          <w:spacing w:val="19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-2489200</wp:posOffset>
                </wp:positionH>
                <wp:positionV relativeFrom="paragraph">
                  <wp:posOffset>50800</wp:posOffset>
                </wp:positionV>
                <wp:extent cx="1301750" cy="695960"/>
                <wp:effectExtent l="3175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after="36" w:line="218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ma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ci sono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  <w:t xml:space="preserve">per l'esercito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e la polizia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196pt;margin-top:4pt;width:102.5pt;height:54.8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tbsAIAALA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c&#10;YyRICy16YINBt3JAC1udvtMpGN13YGYGuIYuu0x1dyfpd42EXNdE7NiNUrKvGSkhutC+9J89HXG0&#10;Bdn2n2QJbsjeSAc0VKq1pYNiIECHLj2eOmNDodblZRAu5qCioIuTeRK71vkknV53SpsPTLbIChlW&#10;0HmHTg532thoSDqZWGdCFrxpXPcb8eICDMcb8A1Prc5G4Zr5lATJZrlZRl40izdeFOS5d1OsIy8u&#10;ILz8Ml+v8/CX9RtGac3LkgnrZiJWGP1Z444UHylxopaWDS8tnA1Jq9123Sh0IEDswn2u5qA5m/kv&#10;w3BFgFxepRTOouB2lnhFvFx4URHNvWQRLL0gTG6hzFES5cXLlO64YP+eEuoznMxn85FM56Bf5Ra4&#10;721uJG25gdXR8DbDy5MRSS0FN6J0rTWEN6P8rBQ2/HMpoN1Tox1hLUdHtpphO7jJOM3BVpaPwGAl&#10;gWDARVh7INRS/cSohxWSYf1jTxTDqPkoYArsvpkENQnbSSCCwtMMG4xGcW3GvbTvFN/VgDzOmZA3&#10;MCkVdyS2IzVGcZwvWAsul+MKs3vn+b+zOi/a1W8AAAD//wMAUEsDBBQABgAIAAAAIQBHZDst4AAA&#10;AAsBAAAPAAAAZHJzL2Rvd25yZXYueG1sTI9BT4NAEIXvJv6HzZh4ows1oRRZmsboycRI8eBxgSls&#10;ys4iu23x3zue9DQzeS9vvlfsFjuKC87eOFKQrGIQSK3rDPUKPuqXKAPhg6ZOj45QwTd62JW3N4XO&#10;O3elCi+H0AsOIZ9rBUMIUy6lbwe02q/chMTa0c1WBz7nXnazvnK4HeU6jlNptSH+MOgJnwZsT4ez&#10;VbD/pOrZfL0179WxMnW9jek1PSl1f7fsH0EEXMKfGX7xGR1KZmrcmTovRgXRw3bNZYKCjAcboiTb&#10;8NawNdmkIMtC/u9Q/gAAAP//AwBQSwECLQAUAAYACAAAACEAtoM4kv4AAADhAQAAEwAAAAAAAAAA&#10;AAAAAAAAAAAAW0NvbnRlbnRfVHlwZXNdLnhtbFBLAQItABQABgAIAAAAIQA4/SH/1gAAAJQBAAAL&#10;AAAAAAAAAAAAAAAAAC8BAABfcmVscy8ucmVsc1BLAQItABQABgAIAAAAIQCqs5tbsAIAALAFAAAO&#10;AAAAAAAAAAAAAAAAAC4CAABkcnMvZTJvRG9jLnhtbFBLAQItABQABgAIAAAAIQBHZDst4AAAAAsB&#10;AAAPAAAAAAAAAAAAAAAAAAoFAABkcnMvZG93bnJldi54bWxQSwUGAAAAAAQABADzAAAAFwYAAAAA&#10;" filled="f" stroked="f">
                <v:textbox inset="0,0,0,0">
                  <w:txbxContent>
                    <w:p w:rsidR="008523ED" w:rsidRDefault="00E559AC">
                      <w:pPr>
                        <w:spacing w:after="36" w:line="218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ma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ci sono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  <w:t xml:space="preserve">per l'esercito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e la polizia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9"/>
          <w:sz w:val="32"/>
          <w:lang w:val="it-IT"/>
        </w:rPr>
        <w:t>5000 famiglie vivono sotto minaccia d</w:t>
      </w:r>
      <w:r w:rsidR="000A19F9">
        <w:rPr>
          <w:rFonts w:ascii="Tahoma" w:hAnsi="Tahoma"/>
          <w:color w:val="000000"/>
          <w:spacing w:val="19"/>
          <w:sz w:val="32"/>
          <w:lang w:val="it-IT"/>
        </w:rPr>
        <w:t>i</w:t>
      </w:r>
      <w:r w:rsidR="00E559AC">
        <w:rPr>
          <w:rFonts w:ascii="Tahoma" w:hAnsi="Tahoma"/>
          <w:color w:val="000000"/>
          <w:spacing w:val="19"/>
          <w:sz w:val="32"/>
          <w:lang w:val="it-IT"/>
        </w:rPr>
        <w:t xml:space="preserve"> sfratto esecutivo </w:t>
      </w:r>
      <w:r w:rsidR="00E559AC">
        <w:rPr>
          <w:rFonts w:ascii="Tahoma" w:hAnsi="Tahoma"/>
          <w:color w:val="000000"/>
          <w:spacing w:val="22"/>
          <w:sz w:val="32"/>
          <w:lang w:val="it-IT"/>
        </w:rPr>
        <w:t>500000 persone vivono in borgate sparse nell'Agro</w:t>
      </w:r>
    </w:p>
    <w:p w:rsidR="008523ED" w:rsidRDefault="00E559AC">
      <w:pPr>
        <w:spacing w:before="144" w:line="201" w:lineRule="auto"/>
        <w:ind w:left="72"/>
        <w:rPr>
          <w:rFonts w:ascii="Tahoma" w:hAnsi="Tahoma"/>
          <w:color w:val="000000"/>
          <w:spacing w:val="18"/>
          <w:sz w:val="32"/>
          <w:lang w:val="it-IT"/>
        </w:rPr>
      </w:pPr>
      <w:r>
        <w:rPr>
          <w:rFonts w:ascii="Tahoma" w:hAnsi="Tahoma"/>
          <w:color w:val="000000"/>
          <w:spacing w:val="18"/>
          <w:sz w:val="32"/>
          <w:lang w:val="it-IT"/>
        </w:rPr>
        <w:t>Per la casa da anni sono stanziati 360 miliardi.</w:t>
      </w:r>
    </w:p>
    <w:p w:rsidR="008523ED" w:rsidRDefault="00266E89">
      <w:pPr>
        <w:ind w:left="72" w:right="2088"/>
        <w:rPr>
          <w:rFonts w:ascii="Tahoma" w:hAnsi="Tahoma"/>
          <w:color w:val="000000"/>
          <w:spacing w:val="18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-2495550</wp:posOffset>
                </wp:positionH>
                <wp:positionV relativeFrom="paragraph">
                  <wp:posOffset>88900</wp:posOffset>
                </wp:positionV>
                <wp:extent cx="2101850" cy="486410"/>
                <wp:effectExtent l="0" t="0" r="0" b="254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13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l'obiettore</w:t>
                            </w:r>
                            <w:proofErr w:type="gramEnd"/>
                          </w:p>
                          <w:p w:rsidR="008523ED" w:rsidRDefault="00E559AC">
                            <w:pPr>
                              <w:spacing w:after="36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32"/>
                                <w:lang w:val="it-IT"/>
                              </w:rPr>
                              <w:t>combatte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32"/>
                                <w:lang w:val="it-IT"/>
                              </w:rPr>
                              <w:t xml:space="preserve"> l'ingiustizia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196.5pt;margin-top:7pt;width:165.5pt;height:38.3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r3sQ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rw&#10;AiNOOmjRIx01uhMjikx1hl6lYPTQg5ke4Rq6bDNV/b0ovynExbohfEdvpRRDQ0kF0fnmpfvs6YSj&#10;DMh2+CgqcEP2WligsZadKR0UAwE6dOnp1BkTSgmXge/58QJUJejCOAp92zqXpPPrXir9nooOGSHD&#10;Ejpv0cnhXmkTDUlnE+OMi4K1re1+y19cgOF0A77hqdGZKGwzfyZesok3ceiEQbRxQi/PndtiHTpR&#10;4V8v8nf5ep37v4xfP0wbVlWUGzczsfzwzxp3pPhEiRO1lGhZZeBMSErututWogMBYhf2szUHzdnM&#10;fRmGLQLkcpGSH4TeXZA4RRRfO2ERLpzk2osdz0/uksgLkzAvXqZ0zzj995TQkOFkESwmMp2DvsjN&#10;s9/r3EjaMQ2ro2VdhuOTEUkNBTe8sq3VhLWT/KwUJvxzKaDdc6MtYQ1HJ7bqcTvayYjnOdiK6gkY&#10;LAUQDLgIaw+ERsgfGA2wQjKsvu+JpBi1HzhMgdk3syBnYTsLhJfwNMMao0lc62kv7XvJdg0gT3PG&#10;xS1MSs0sic1ITVEc5wvWgs3luMLM3nn+b63Oi3b1GwAA//8DAFBLAwQUAAYACAAAACEASyaPtN8A&#10;AAAKAQAADwAAAGRycy9kb3ducmV2LnhtbEyPQU/DMAyF70j8h8hI3LqEDVW0NJ0mBCckRFcOHNPW&#10;a6M1Tmmyrfx7zAlOtvWenr9XbBc3ijPOwXrScLdSIJBa31nqNXzUL8kDiBANdWb0hBq+McC2vL4q&#10;TN75C1V43sdecAiF3GgYYpxyKUM7oDNh5Sck1g5+dibyOfeym82Fw90o10ql0hlL/GEwEz4N2B73&#10;J6dh90nVs/16a96rQ2XrOlP0mh61vr1Zdo8gIi7xzwy/+IwOJTM1/kRdEKOGZJNtuExk5Z4nO5J0&#10;zUujIVMpyLKQ/yuUPwAAAP//AwBQSwECLQAUAAYACAAAACEAtoM4kv4AAADhAQAAEwAAAAAAAAAA&#10;AAAAAAAAAAAAW0NvbnRlbnRfVHlwZXNdLnhtbFBLAQItABQABgAIAAAAIQA4/SH/1gAAAJQBAAAL&#10;AAAAAAAAAAAAAAAAAC8BAABfcmVscy8ucmVsc1BLAQItABQABgAIAAAAIQD25Ir3sQIAALAFAAAO&#10;AAAAAAAAAAAAAAAAAC4CAABkcnMvZTJvRG9jLnhtbFBLAQItABQABgAIAAAAIQBLJo+03wAAAAoB&#10;AAAPAAAAAAAAAAAAAAAAAAsFAABkcnMvZG93bnJldi54bWxQSwUGAAAAAAQABADzAAAAFwYAAAAA&#10;" filled="f" stroked="f">
                <v:textbox inset="0,0,0,0">
                  <w:txbxContent>
                    <w:p w:rsidR="008523ED" w:rsidRDefault="00E559AC">
                      <w:pPr>
                        <w:spacing w:line="213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l'obiettore</w:t>
                      </w:r>
                      <w:proofErr w:type="gramEnd"/>
                    </w:p>
                    <w:p w:rsidR="008523ED" w:rsidRDefault="00E559AC">
                      <w:pPr>
                        <w:spacing w:after="36"/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32"/>
                          <w:lang w:val="it-IT"/>
                        </w:rPr>
                        <w:t>combatte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32"/>
                          <w:lang w:val="it-IT"/>
                        </w:rPr>
                        <w:t xml:space="preserve"> l'ingiustizia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8"/>
          <w:sz w:val="32"/>
          <w:lang w:val="it-IT"/>
        </w:rPr>
        <w:t xml:space="preserve">Per i carabinieri che sono 80500 per il solo 1972 sono stanziati 306 miliardi. </w: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>Le spese di polizia del 1971 ammontano a 550 miliardi.</w:t>
      </w:r>
    </w:p>
    <w:p w:rsidR="008523ED" w:rsidRDefault="00E559AC">
      <w:pPr>
        <w:ind w:left="72"/>
        <w:rPr>
          <w:rFonts w:ascii="Tahoma" w:hAnsi="Tahoma"/>
          <w:color w:val="000000"/>
          <w:spacing w:val="16"/>
          <w:sz w:val="32"/>
          <w:lang w:val="it-IT"/>
        </w:rPr>
      </w:pPr>
      <w:r>
        <w:rPr>
          <w:rFonts w:ascii="Tahoma" w:hAnsi="Tahoma"/>
          <w:color w:val="000000"/>
          <w:spacing w:val="16"/>
          <w:sz w:val="32"/>
          <w:lang w:val="it-IT"/>
        </w:rPr>
        <w:t>Le spese militari di quest'anno prevedono 1891 miliardi.</w:t>
      </w:r>
    </w:p>
    <w:p w:rsidR="008523ED" w:rsidRDefault="00266E89">
      <w:pPr>
        <w:ind w:left="72" w:right="72"/>
        <w:jc w:val="both"/>
        <w:rPr>
          <w:rFonts w:ascii="Tahoma" w:hAnsi="Tahoma"/>
          <w:color w:val="000000"/>
          <w:spacing w:val="19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-2489200</wp:posOffset>
                </wp:positionH>
                <wp:positionV relativeFrom="paragraph">
                  <wp:posOffset>86995</wp:posOffset>
                </wp:positionV>
                <wp:extent cx="1282700" cy="429260"/>
                <wp:effectExtent l="3175" t="0" r="0" b="1905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01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smaschera</w:t>
                            </w:r>
                            <w:proofErr w:type="gramEnd"/>
                          </w:p>
                          <w:p w:rsidR="008523ED" w:rsidRDefault="00E559AC">
                            <w:pPr>
                              <w:spacing w:line="213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  <w:t>lo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  <w:t xml:space="preserve"> sfruttatore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-196pt;margin-top:6.85pt;width:101pt;height:33.8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bn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mpnq9J1KwOihAzM9wDV02WaquntRfFOIi01N+J6upRR9TUkJ0fnmpfvs6Yij&#10;DMiu/yhKcEMOWligoZKtKR0UAwE6dOnp3BkTSmFcBlGw8EBVgC4M4mBuW+eSZHrdSaXfU9EiI6RY&#10;QuctOjneK22iIclkYpxxkbOmsd1v+NUFGI434BueGp2JwjbzZ+zF22gbhU4YzLdO6GWZs843oTPP&#10;/cUse5dtNpn/y/j1w6RmZUm5cTMRyw//rHEnio+UOFNLiYaVBs6EpOR+t2kkOhIgdm4/W3PQXMzc&#10;6zBsESCXFyn5QejdBbGTz6OFE+bhzIkXXuR4fnwXz70wDrP8OqV7xum/p4T6FMezYDaS6RL0i9w8&#10;+73OjSQt07A6GtamODobkcRQcMtL21pNWDPKz0phwr+UAto9NdoS1nB0ZKsedoOdjHiag50on4DB&#10;UgDBgIuw9kCohfyBUQ8rJMXq+4FIilHzgcMUmH0zCXISdpNAeAFPU6wxGsWNHvfSoZNsXwPyOGdc&#10;rGFSKmZJbEZqjOI0X7AWbC6nFWb2zvN/a3VZtKvfAAAA//8DAFBLAwQUAAYACAAAACEA/r0hJOAA&#10;AAALAQAADwAAAGRycy9kb3ducmV2LnhtbEyPwU7DMBBE70j8g7VI3FI7jVSaEKeqEJyQEGk4cHRi&#10;N7Ear0PstuHvWU5w3JnR7Jtyt7iRXcwcrEcJ6UoAM9h5bbGX8NG8JFtgISrUavRoJHybALvq9qZU&#10;hfZXrM3lEHtGJRgKJWGIcSo4D91gnAorPxkk7+hnpyKdc8/1rK5U7ka+FmLDnbJIHwY1mafBdKfD&#10;2UnYf2L9bL/e2vf6WNumyQW+bk5S3t8t+0dg0SzxLwy/+IQOFTG1/ow6sFFCkuVrGhPJyR6AUSJJ&#10;c0FKK2GbZsCrkv/fUP0AAAD//wMAUEsBAi0AFAAGAAgAAAAhALaDOJL+AAAA4QEAABMAAAAAAAAA&#10;AAAAAAAAAAAAAFtDb250ZW50X1R5cGVzXS54bWxQSwECLQAUAAYACAAAACEAOP0h/9YAAACUAQAA&#10;CwAAAAAAAAAAAAAAAAAvAQAAX3JlbHMvLnJlbHNQSwECLQAUAAYACAAAACEAaiAW57ECAACwBQAA&#10;DgAAAAAAAAAAAAAAAAAuAgAAZHJzL2Uyb0RvYy54bWxQSwECLQAUAAYACAAAACEA/r0hJOAAAAAL&#10;AQAADwAAAAAAAAAAAAAAAAAL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line="201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smaschera</w:t>
                      </w:r>
                      <w:proofErr w:type="gramEnd"/>
                    </w:p>
                    <w:p w:rsidR="008523ED" w:rsidRDefault="00E559AC">
                      <w:pPr>
                        <w:spacing w:line="213" w:lineRule="auto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  <w:t>lo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  <w:t xml:space="preserve"> sfruttatore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-2495550</wp:posOffset>
                </wp:positionH>
                <wp:positionV relativeFrom="paragraph">
                  <wp:posOffset>747395</wp:posOffset>
                </wp:positionV>
                <wp:extent cx="1790700" cy="219710"/>
                <wp:effectExtent l="0" t="635" r="3175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13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>lo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 xml:space="preserve"> stato si difende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-196.5pt;margin-top:58.85pt;width:141pt;height:17.3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ixs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sRIkBZa9EAHg27lgGJbnb7TKTjdd+BmBtiGLjumuruT5XeNhFw3ROzojVKybyipILvQ3vSfXR1x&#10;tAXZ9p9kBWHI3kgHNNSqtaWDYiBAhy49njpjUyltyEUSLAI4KuEsCpNF6Frnk3S63SltPlDZImtk&#10;WEHnHTo53GljsyHp5GKDCVkwzl33uXixAY7jDsSGq/bMZuGa+ZQEyWa5WcZeHM03XhzkuXdTrGNv&#10;XoSLWX6Zr9d5+MvGDeO0YVVFhQ0zCSuM/6xxR4mPkjhJS0vOKgtnU9Jqt11zhQ4EhF24z9UcTs5u&#10;/ss0XBGAyytKYRQHt1HiFfPlwouLeOYli2DpBWFym8yDOInz4iWlOybov1NCfYaTWTQbxXRO+hW3&#10;wH1vuZG0ZQZGB2dthpcnJ5JaCW5E5VprCOOj/awUNv1zKaDdU6OdYK1GR7WaYTu4lzFqzap5K6tH&#10;kLCSoDAQI8w9MBqpfmLUwwzJsP6xJ4pixD8KeAZ24EyGmoztZBBRwtUMG4xGc23GwbTvFNs1gDw+&#10;NCFv4KnUzKn4nMXxgcFccGSOM8wOnuf/zus8aVe/AQAA//8DAFBLAwQUAAYACAAAACEAOvVIv+EA&#10;AAANAQAADwAAAGRycy9kb3ducmV2LnhtbEyPwU7DMBBE70j8g7VI3FLHjWhpiFNVCE5IiDQcODqx&#10;m1iN1yF22/D3LKdy3JnR7JtiO7uBnc0UrEcJYpECM9h6bbGT8Fm/Jo/AQlSo1eDRSPgxAbbl7U2h&#10;cu0vWJnzPnaMSjDkSkIf45hzHtreOBUWfjRI3sFPTkU6p47rSV2o3A18maYr7pRF+tCr0Tz3pj3u&#10;T07C7gurF/v93nxUh8rW9SbFt9VRyvu7efcELJo5XsPwh0/oUBJT40+oAxskJNkmozGRHLFeA6NI&#10;IoQgqSHpYZkBLwv+f0X5CwAA//8DAFBLAQItABQABgAIAAAAIQC2gziS/gAAAOEBAAATAAAAAAAA&#10;AAAAAAAAAAAAAABbQ29udGVudF9UeXBlc10ueG1sUEsBAi0AFAAGAAgAAAAhADj9If/WAAAAlAEA&#10;AAsAAAAAAAAAAAAAAAAALwEAAF9yZWxzLy5yZWxzUEsBAi0AFAAGAAgAAAAhAOLb2LGxAgAAsQUA&#10;AA4AAAAAAAAAAAAAAAAALgIAAGRycy9lMm9Eb2MueG1sUEsBAi0AFAAGAAgAAAAhADr1SL/hAAAA&#10;DQEAAA8AAAAAAAAAAAAAAAAACwUAAGRycy9kb3ducmV2LnhtbFBLBQYAAAAABAAEAPMAAAAZBgAA&#10;AAA=&#10;" filled="f" stroked="f">
                <v:textbox inset="0,0,0,0">
                  <w:txbxContent>
                    <w:p w:rsidR="008523ED" w:rsidRDefault="00E559AC">
                      <w:pPr>
                        <w:spacing w:line="213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>lo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 xml:space="preserve"> stato si difende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9"/>
          <w:sz w:val="32"/>
          <w:lang w:val="it-IT"/>
        </w:rPr>
        <w:t xml:space="preserve">Contro queste ingiustizie lottano gli OBIETTORI. Essi sono giovani che si rifiutano di fare </w:t>
      </w:r>
      <w:r w:rsidR="00E559AC">
        <w:rPr>
          <w:rFonts w:ascii="Tahoma" w:hAnsi="Tahoma"/>
          <w:color w:val="000000"/>
          <w:spacing w:val="15"/>
          <w:sz w:val="32"/>
          <w:lang w:val="it-IT"/>
        </w:rPr>
        <w:t xml:space="preserve">il servizio militare perché affermano che l'esercito è un mezzo per sottomettere i poveri; </w:t>
      </w:r>
      <w:r w:rsidR="00E559AC">
        <w:rPr>
          <w:rFonts w:ascii="Tahoma" w:hAnsi="Tahoma"/>
          <w:color w:val="000000"/>
          <w:spacing w:val="14"/>
          <w:sz w:val="32"/>
          <w:lang w:val="it-IT"/>
        </w:rPr>
        <w:t>perché dicono che ci sono servizi più importanti di cui gli italiani e al</w:t>
      </w:r>
      <w:r w:rsidR="00E559AC">
        <w:rPr>
          <w:rFonts w:ascii="Tahoma" w:hAnsi="Tahoma"/>
          <w:color w:val="000000"/>
          <w:spacing w:val="14"/>
          <w:sz w:val="32"/>
          <w:lang w:val="it-IT"/>
        </w:rPr>
        <w:t>tri popoli hanno biso</w:t>
      </w:r>
      <w:r w:rsidR="00E559AC">
        <w:rPr>
          <w:rFonts w:ascii="Tahoma" w:hAnsi="Tahoma"/>
          <w:color w:val="000000"/>
          <w:spacing w:val="14"/>
          <w:sz w:val="32"/>
          <w:lang w:val="it-IT"/>
        </w:rPr>
        <w:softHyphen/>
      </w:r>
      <w:r w:rsidR="00E559AC">
        <w:rPr>
          <w:rFonts w:ascii="Tahoma" w:hAnsi="Tahoma"/>
          <w:color w:val="000000"/>
          <w:spacing w:val="19"/>
          <w:sz w:val="32"/>
          <w:lang w:val="it-IT"/>
        </w:rPr>
        <w:t xml:space="preserve">gno come le scuole, la casa, le medicine, il lavoro sicuro. Gli obiettori dicono che polizia ed esercito servono a chi comanda per avere la forza in mano e impedire ai lavoratori e </w:t>
      </w:r>
      <w:r w:rsidR="00E559AC">
        <w:rPr>
          <w:rFonts w:ascii="Tahoma" w:hAnsi="Tahoma"/>
          <w:color w:val="000000"/>
          <w:spacing w:val="22"/>
          <w:sz w:val="32"/>
          <w:lang w:val="it-IT"/>
        </w:rPr>
        <w:t>agli sfruttati di ogni genere di liberarsi dalla loro</w:t>
      </w:r>
      <w:r w:rsidR="00E559AC">
        <w:rPr>
          <w:rFonts w:ascii="Tahoma" w:hAnsi="Tahoma"/>
          <w:color w:val="000000"/>
          <w:spacing w:val="22"/>
          <w:sz w:val="32"/>
          <w:lang w:val="it-IT"/>
        </w:rPr>
        <w:t xml:space="preserve"> vita disperata: ricorda gli omicidi di </w:t>
      </w:r>
      <w:r w:rsidR="00E559AC">
        <w:rPr>
          <w:rFonts w:ascii="Tahoma" w:hAnsi="Tahoma"/>
          <w:color w:val="000000"/>
          <w:spacing w:val="18"/>
          <w:sz w:val="32"/>
          <w:lang w:val="it-IT"/>
        </w:rPr>
        <w:t>Avola e Battipaglia.</w:t>
      </w:r>
    </w:p>
    <w:p w:rsidR="008523ED" w:rsidRDefault="00266E89" w:rsidP="000A19F9">
      <w:pPr>
        <w:ind w:right="72" w:firstLine="72"/>
        <w:jc w:val="both"/>
        <w:rPr>
          <w:rFonts w:ascii="Tahoma" w:hAnsi="Tahoma"/>
          <w:color w:val="000000"/>
          <w:spacing w:val="17"/>
          <w:sz w:val="3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ge">
                  <wp:posOffset>9455150</wp:posOffset>
                </wp:positionV>
                <wp:extent cx="1917700" cy="695960"/>
                <wp:effectExtent l="0" t="0" r="0" b="254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16" w:lineRule="auto"/>
                              <w:ind w:right="936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32"/>
                                <w:lang w:val="it-IT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32"/>
                                <w:lang w:val="it-IT"/>
                              </w:rPr>
                              <w:t xml:space="preserve"> chiede una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32"/>
                                <w:lang w:val="it-IT"/>
                              </w:rPr>
                              <w:t>legge giusta</w:t>
                            </w:r>
                          </w:p>
                          <w:p w:rsidR="008523ED" w:rsidRDefault="00E559AC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  <w:t>per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32"/>
                                <w:lang w:val="it-IT"/>
                              </w:rPr>
                              <w:t xml:space="preserve"> il servizio civile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41.75pt;margin-top:744.5pt;width:151pt;height:54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Tzs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Etbnb7TKTjdd+BmBtiGLjumuruT5XeNhFw3ROzojVKybyipILvQ3vSfXR1x&#10;tAXZ9p9kBWHI3kgHNNSqtaWDYiBAhy49njpjUyltyCRcLAI4KuFsnsySuWudT9Lpdqe0+UBli6yR&#10;YQWdd+jkcKeNzYakk4sNJmTBOHfd5+LFBjiOOxAbrtozm4Vr5lMSJJvlZhl7cTTfeHGQ595NsY69&#10;eREuZvllvl7n4S8bN4zThlUVFTbMJKww/rPGHSU+SuIkLS05qyycTUmr3XbNFToQEHbhPldzODm7&#10;+S/TcEUALq8ohVEc3EaJV8yXCy8u4pmXLIKlF4TJLZQ5TuK8eEnpjgn675RQn+FkFs1GMZ2TfsUt&#10;cN9bbiRtmYHRwVmb4eXJiaRWghtRudYawvhoPyuFTf9cCmj31GgnWKvRUa1m2A7uZYROzlbNW1k9&#10;goSVBIWBGGHugdFI9ROjHmZIhvWPPVEUI/5RwDOwA2cy1GRsJ4OIEq5m2GA0mmszDqZ9p9iuAeTx&#10;oQl5A0+lZk7F5yyODwzmgiNznGF28Dz/d17nSbv6DQAA//8DAFBLAwQUAAYACAAAACEAaoL88OAA&#10;AAAMAQAADwAAAGRycy9kb3ducmV2LnhtbEyPwU7DMBBE70j8g7VI3KgDJZET4lQVghMSIg0Hjk7s&#10;JlbjdYjdNvw9y6kcd3Y086bcLG5kJzMH61HC/SoBZrDz2mIv4bN5vRPAQlSo1ejRSPgxATbV9VWp&#10;Cu3PWJvTLvaMQjAUSsIQ41RwHrrBOBVWfjJIv72fnYp0zj3XszpTuBv5Q5Jk3CmL1DCoyTwPpjvs&#10;jk7C9gvrF/v93n7U+9o2TZ7gW3aQ8vZm2T4Bi2aJFzP84RM6VMTU+iPqwEYJYp2Sk/RHkdMocqxF&#10;SlJLUpqLDHhV8v8jql8AAAD//wMAUEsBAi0AFAAGAAgAAAAhALaDOJL+AAAA4QEAABMAAAAAAAAA&#10;AAAAAAAAAAAAAFtDb250ZW50X1R5cGVzXS54bWxQSwECLQAUAAYACAAAACEAOP0h/9YAAACUAQAA&#10;CwAAAAAAAAAAAAAAAAAvAQAAX3JlbHMvLnJlbHNQSwECLQAUAAYACAAAACEAyL3087ECAACxBQAA&#10;DgAAAAAAAAAAAAAAAAAuAgAAZHJzL2Uyb0RvYy54bWxQSwECLQAUAAYACAAAACEAaoL88OAAAAAM&#10;AQAADwAAAAAAAAAAAAAAAAALBQAAZHJzL2Rvd25yZXYueG1sUEsFBgAAAAAEAAQA8wAAABgGAAAA&#10;AA==&#10;" filled="f" stroked="f">
                <v:textbox inset="0,0,0,0">
                  <w:txbxContent>
                    <w:p w:rsidR="008523ED" w:rsidRDefault="00E559AC">
                      <w:pPr>
                        <w:spacing w:line="216" w:lineRule="auto"/>
                        <w:ind w:right="936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32"/>
                          <w:lang w:val="it-IT"/>
                        </w:rPr>
                        <w:t>si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32"/>
                          <w:lang w:val="it-IT"/>
                        </w:rPr>
                        <w:t xml:space="preserve"> chiede una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32"/>
                          <w:lang w:val="it-IT"/>
                        </w:rPr>
                        <w:t>legge giusta</w:t>
                      </w:r>
                    </w:p>
                    <w:p w:rsidR="008523ED" w:rsidRDefault="00E559AC">
                      <w:pP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  <w:t>per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32"/>
                          <w:lang w:val="it-IT"/>
                        </w:rPr>
                        <w:t xml:space="preserve"> il servizio civile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-2508250</wp:posOffset>
                </wp:positionH>
                <wp:positionV relativeFrom="paragraph">
                  <wp:posOffset>495300</wp:posOffset>
                </wp:positionV>
                <wp:extent cx="2324100" cy="1597660"/>
                <wp:effectExtent l="3175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ED" w:rsidRDefault="00E559AC">
                            <w:pPr>
                              <w:spacing w:line="223" w:lineRule="auto"/>
                              <w:ind w:right="936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32"/>
                                <w:lang w:val="it-IT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32"/>
                                <w:lang w:val="it-IT"/>
                              </w:rPr>
                              <w:t xml:space="preserve"> legge passa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32"/>
                                <w:lang w:val="it-IT"/>
                              </w:rPr>
                              <w:t>se il popolo lotta</w:t>
                            </w:r>
                          </w:p>
                          <w:p w:rsidR="008523ED" w:rsidRDefault="00E559AC">
                            <w:pPr>
                              <w:spacing w:before="216" w:line="230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è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possibile</w:t>
                            </w:r>
                          </w:p>
                          <w:p w:rsidR="008523ED" w:rsidRDefault="00E559AC">
                            <w:pPr>
                              <w:spacing w:line="22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  <w:t>informarsi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2"/>
                                <w:lang w:val="it-IT"/>
                              </w:rPr>
                              <w:t xml:space="preserve"> e appoggiare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l'obiezione</w:t>
                            </w:r>
                          </w:p>
                          <w:p w:rsidR="008523ED" w:rsidRDefault="00E559AC">
                            <w:pPr>
                              <w:spacing w:after="36" w:line="254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che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è lotta popolare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-197.5pt;margin-top:39pt;width:183pt;height:125.8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FNsQ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hxEnLbTogQ4arcWAAlOdvlMJGN13YKYHuDaWJlPV3Yniu0JcbGrC93QlpehrSkqIzjcv3WdPRxxl&#10;QHb9J1GCG3LQwgINlWwNIBQDATp06fHcGRNKAZfBdRD6HqgK0PmzeB5FtncuSabnnVT6AxUtMkKK&#10;JbTewpPjndImHJJMJsYbFzlrGtv+hr+4AMPxBpzDU6MzYdhuPsVevF1sF6ETBtHWCb0sc1b5JnSi&#10;3J/Psutss8n8X8avHyY1K0vKjZuJWX74Z507cXzkxJlbSjSsNHAmJCX3u00j0ZEAs3P72aKD5mLm&#10;vgzDFgFyeZWSH4TeOoidPFrMnTAPZ0489xaO58frOPLCOMzylyndMU7/PSXUpzieBbORTZegX+Xm&#10;2e9tbiRpmYbd0bA2xYuzEUkMB7e8tK3VhDWj/KwUJvxLKaDdU6MtYw1JR7rqYTeMo3GehJ0oH4HD&#10;UgDDgI2w+ECohfyJUQ9LJMXqx4FIilHzkcMcmI0zCXISdpNAeAFPU6wxGsWNHjfToZNsXwPyOGlc&#10;rGBWKmZZbIZqjOI0YbAYbDKnJWY2z/N/a3VZtcvfAAAA//8DAFBLAwQUAAYACAAAACEA3DV02uEA&#10;AAALAQAADwAAAGRycy9kb3ducmV2LnhtbEyPQU+DQBCF7yb+h82YeKOLNGJBlqYxejIxUjx4XGAK&#10;m7KzyG5b/PeOJz3NTN7Lm+8V28WO4oyzN44U3K1iEEit6wz1Cj7ql2gDwgdNnR4doYJv9LAtr68K&#10;nXfuQhWe96EXHEI+1wqGEKZcSt8OaLVfuQmJtYObrQ58zr3sZn3hcDvKJI5TabUh/jDoCZ8GbI/7&#10;k1Ww+6Tq2Xy9Ne/VoTJ1ncX0mh6Vur1Zdo8gAi7hzwy/+IwOJTM17kSdF6OCaJ3dc5mg4GHDkx1R&#10;kvHSKFgnWQqyLOT/DuUPAAAA//8DAFBLAQItABQABgAIAAAAIQC2gziS/gAAAOEBAAATAAAAAAAA&#10;AAAAAAAAAAAAAABbQ29udGVudF9UeXBlc10ueG1sUEsBAi0AFAAGAAgAAAAhADj9If/WAAAAlAEA&#10;AAsAAAAAAAAAAAAAAAAALwEAAF9yZWxzLy5yZWxzUEsBAi0AFAAGAAgAAAAhAJoBUU2xAgAAsgUA&#10;AA4AAAAAAAAAAAAAAAAALgIAAGRycy9lMm9Eb2MueG1sUEsBAi0AFAAGAAgAAAAhANw1dNrhAAAA&#10;CwEAAA8AAAAAAAAAAAAAAAAACwUAAGRycy9kb3ducmV2LnhtbFBLBQYAAAAABAAEAPMAAAAZBgAA&#10;AAA=&#10;" filled="f" stroked="f">
                <v:textbox inset="0,0,0,0">
                  <w:txbxContent>
                    <w:p w:rsidR="008523ED" w:rsidRDefault="00E559AC">
                      <w:pPr>
                        <w:spacing w:line="223" w:lineRule="auto"/>
                        <w:ind w:right="936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32"/>
                          <w:lang w:val="it-IT"/>
                        </w:rPr>
                        <w:t>la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32"/>
                          <w:lang w:val="it-IT"/>
                        </w:rPr>
                        <w:t xml:space="preserve"> legge passa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32"/>
                          <w:lang w:val="it-IT"/>
                        </w:rPr>
                        <w:t>se il popolo lotta</w:t>
                      </w:r>
                    </w:p>
                    <w:p w:rsidR="008523ED" w:rsidRDefault="00E559AC">
                      <w:pPr>
                        <w:spacing w:before="216" w:line="230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è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possibile</w:t>
                      </w:r>
                    </w:p>
                    <w:p w:rsidR="008523ED" w:rsidRDefault="00E559AC">
                      <w:pPr>
                        <w:spacing w:line="228" w:lineRule="auto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  <w:t>informarsi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2"/>
                          <w:lang w:val="it-IT"/>
                        </w:rPr>
                        <w:t xml:space="preserve"> e appoggiare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l'obiezione</w:t>
                      </w:r>
                    </w:p>
                    <w:p w:rsidR="008523ED" w:rsidRDefault="00E559AC">
                      <w:pPr>
                        <w:spacing w:after="36" w:line="254" w:lineRule="auto"/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>che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  <w:lang w:val="it-IT"/>
                        </w:rPr>
                        <w:t xml:space="preserve"> è lotta popolare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AC">
        <w:rPr>
          <w:rFonts w:ascii="Tahoma" w:hAnsi="Tahoma"/>
          <w:color w:val="000000"/>
          <w:spacing w:val="17"/>
          <w:sz w:val="32"/>
          <w:lang w:val="it-IT"/>
        </w:rPr>
        <w:t xml:space="preserve">Lo Stato mette in carcere questi giovani accusandoli di non voler servire la patria. Molti </w:t>
      </w:r>
      <w:r w:rsidR="00E559AC">
        <w:rPr>
          <w:rFonts w:ascii="Tahoma" w:hAnsi="Tahoma"/>
          <w:color w:val="000000"/>
          <w:spacing w:val="23"/>
          <w:sz w:val="32"/>
          <w:lang w:val="it-IT"/>
        </w:rPr>
        <w:t xml:space="preserve">operai pensano ugualmente perché sono stati abituati a pensare nel modo di quelli che </w:t>
      </w:r>
      <w:r w:rsidR="00E559AC">
        <w:rPr>
          <w:rFonts w:ascii="Tahoma" w:hAnsi="Tahoma"/>
          <w:color w:val="000000"/>
          <w:spacing w:val="24"/>
          <w:sz w:val="31"/>
          <w:lang w:val="it-IT"/>
        </w:rPr>
        <w:t>l</w:t>
      </w:r>
      <w:r w:rsidR="00E559AC">
        <w:rPr>
          <w:rFonts w:ascii="Tahoma" w:hAnsi="Tahoma"/>
          <w:color w:val="000000"/>
          <w:spacing w:val="24"/>
          <w:sz w:val="31"/>
          <w:lang w:val="it-IT"/>
        </w:rPr>
        <w:t xml:space="preserve">i </w:t>
      </w:r>
      <w:r w:rsidR="00E559AC">
        <w:rPr>
          <w:rFonts w:ascii="Tahoma" w:hAnsi="Tahoma"/>
          <w:color w:val="000000"/>
          <w:spacing w:val="24"/>
          <w:sz w:val="32"/>
          <w:lang w:val="it-IT"/>
        </w:rPr>
        <w:t>comandano. Invece la lotta contro l'esercito deve diventare una lotta di mas</w:t>
      </w:r>
      <w:r w:rsidR="00E559AC">
        <w:rPr>
          <w:rFonts w:ascii="Tahoma" w:hAnsi="Tahoma"/>
          <w:color w:val="000000"/>
          <w:spacing w:val="24"/>
          <w:sz w:val="32"/>
          <w:lang w:val="it-IT"/>
        </w:rPr>
        <w:t xml:space="preserve">sa. </w:t>
      </w:r>
      <w:r w:rsidR="00E559AC">
        <w:rPr>
          <w:rFonts w:ascii="Tahoma" w:hAnsi="Tahoma"/>
          <w:color w:val="000000"/>
          <w:spacing w:val="20"/>
          <w:sz w:val="32"/>
          <w:lang w:val="it-IT"/>
        </w:rPr>
        <w:t xml:space="preserve">Altrimenti non riesce. Gli obiettori chiedono una legge che riconosca ai giovani la libertà </w:t>
      </w:r>
      <w:r w:rsidR="00E559AC">
        <w:rPr>
          <w:rFonts w:ascii="Tahoma" w:hAnsi="Tahoma"/>
          <w:color w:val="000000"/>
          <w:spacing w:val="19"/>
          <w:sz w:val="32"/>
          <w:lang w:val="it-IT"/>
        </w:rPr>
        <w:t xml:space="preserve">di fare invece del servizio militare un servizio civile utile come la scuola, gli infermieri, </w:t>
      </w:r>
      <w:r w:rsidR="00E559AC">
        <w:rPr>
          <w:rFonts w:ascii="Tahoma" w:hAnsi="Tahoma"/>
          <w:color w:val="000000"/>
          <w:spacing w:val="24"/>
          <w:sz w:val="32"/>
          <w:lang w:val="it-IT"/>
        </w:rPr>
        <w:t>l'assistenza ai vecchi ecc.</w:t>
      </w:r>
    </w:p>
    <w:p w:rsidR="008523ED" w:rsidRDefault="00E559AC" w:rsidP="000A19F9">
      <w:pPr>
        <w:ind w:right="72"/>
        <w:jc w:val="both"/>
        <w:rPr>
          <w:rFonts w:ascii="Tahoma" w:hAnsi="Tahoma"/>
          <w:color w:val="000000"/>
          <w:spacing w:val="12"/>
          <w:sz w:val="32"/>
          <w:lang w:val="it-IT"/>
        </w:rPr>
      </w:pPr>
      <w:r>
        <w:rPr>
          <w:rFonts w:ascii="Tahoma" w:hAnsi="Tahoma"/>
          <w:color w:val="000000"/>
          <w:spacing w:val="12"/>
          <w:sz w:val="32"/>
          <w:lang w:val="it-IT"/>
        </w:rPr>
        <w:t>Per fare passare questa legge occorrono molte firme e molta partecipazione popolare altri</w:t>
      </w:r>
      <w:r>
        <w:rPr>
          <w:rFonts w:ascii="Tahoma" w:hAnsi="Tahoma"/>
          <w:color w:val="000000"/>
          <w:spacing w:val="12"/>
          <w:sz w:val="32"/>
          <w:lang w:val="it-IT"/>
        </w:rPr>
        <w:softHyphen/>
      </w:r>
      <w:r>
        <w:rPr>
          <w:rFonts w:ascii="Tahoma" w:hAnsi="Tahoma"/>
          <w:color w:val="000000"/>
          <w:spacing w:val="19"/>
          <w:sz w:val="32"/>
          <w:lang w:val="it-IT"/>
        </w:rPr>
        <w:t>menti i governanti faranno una legge che punisce ancor più gli obiettori.</w:t>
      </w:r>
    </w:p>
    <w:p w:rsidR="008523ED" w:rsidRDefault="00E559AC" w:rsidP="000A19F9">
      <w:pPr>
        <w:ind w:right="72"/>
        <w:jc w:val="both"/>
        <w:rPr>
          <w:rFonts w:ascii="Tahoma" w:hAnsi="Tahoma"/>
          <w:color w:val="000000"/>
          <w:spacing w:val="22"/>
          <w:sz w:val="32"/>
          <w:lang w:val="it-IT"/>
        </w:rPr>
      </w:pPr>
      <w:r>
        <w:rPr>
          <w:rFonts w:ascii="Tahoma" w:hAnsi="Tahoma"/>
          <w:color w:val="000000"/>
          <w:spacing w:val="22"/>
          <w:sz w:val="32"/>
          <w:lang w:val="it-IT"/>
        </w:rPr>
        <w:t xml:space="preserve">Esistono centri antimilitaristi che aiutano a capire tutte le manovre antioperaie che in </w:t>
      </w:r>
      <w:r>
        <w:rPr>
          <w:rFonts w:ascii="Tahoma" w:hAnsi="Tahoma"/>
          <w:color w:val="000000"/>
          <w:spacing w:val="16"/>
          <w:sz w:val="32"/>
          <w:lang w:val="it-IT"/>
        </w:rPr>
        <w:t>rea</w:t>
      </w:r>
      <w:r>
        <w:rPr>
          <w:rFonts w:ascii="Tahoma" w:hAnsi="Tahoma"/>
          <w:color w:val="000000"/>
          <w:spacing w:val="16"/>
          <w:sz w:val="32"/>
          <w:lang w:val="it-IT"/>
        </w:rPr>
        <w:t>ltà si trovano dietro l'esercito e la polizia. Si sta preparando anche una manifestazione per iniziare una nuova lotta in favore degli obiettori.</w:t>
      </w:r>
    </w:p>
    <w:p w:rsidR="008523ED" w:rsidRDefault="00E559AC" w:rsidP="000A19F9">
      <w:pPr>
        <w:ind w:right="72"/>
        <w:jc w:val="both"/>
        <w:rPr>
          <w:rFonts w:ascii="Tahoma" w:hAnsi="Tahoma"/>
          <w:color w:val="000000"/>
          <w:spacing w:val="16"/>
          <w:sz w:val="32"/>
          <w:lang w:val="it-IT"/>
        </w:rPr>
      </w:pPr>
      <w:r>
        <w:rPr>
          <w:rFonts w:ascii="Tahoma" w:hAnsi="Tahoma"/>
          <w:color w:val="000000"/>
          <w:spacing w:val="16"/>
          <w:sz w:val="32"/>
          <w:lang w:val="it-IT"/>
        </w:rPr>
        <w:t>Se lotti contro l'organizzazione militare lotti per la tua casa, per il tuo lavoro, le tue pre</w:t>
      </w:r>
      <w:r>
        <w:rPr>
          <w:rFonts w:ascii="Tahoma" w:hAnsi="Tahoma"/>
          <w:color w:val="000000"/>
          <w:spacing w:val="16"/>
          <w:sz w:val="32"/>
          <w:lang w:val="it-IT"/>
        </w:rPr>
        <w:softHyphen/>
        <w:t>videnze sociali</w:t>
      </w:r>
      <w:r>
        <w:rPr>
          <w:rFonts w:ascii="Tahoma" w:hAnsi="Tahoma"/>
          <w:color w:val="000000"/>
          <w:spacing w:val="16"/>
          <w:sz w:val="32"/>
          <w:lang w:val="it-IT"/>
        </w:rPr>
        <w:t>.</w:t>
      </w:r>
    </w:p>
    <w:sectPr w:rsidR="008523ED">
      <w:type w:val="continuous"/>
      <w:pgSz w:w="20000" w:h="22400"/>
      <w:pgMar w:top="660" w:right="755" w:bottom="1420" w:left="4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ED"/>
    <w:rsid w:val="000A19F9"/>
    <w:rsid w:val="00266E89"/>
    <w:rsid w:val="008523ED"/>
    <w:rsid w:val="00E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A25EF-BD0B-45C2-9F8B-0600B8BB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3</cp:revision>
  <dcterms:created xsi:type="dcterms:W3CDTF">2022-02-18T21:24:00Z</dcterms:created>
  <dcterms:modified xsi:type="dcterms:W3CDTF">2022-02-18T21:51:00Z</dcterms:modified>
</cp:coreProperties>
</file>